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7B05" w14:textId="017B45D4" w:rsidR="00192993" w:rsidRDefault="00192993" w:rsidP="00192993">
      <w:pPr>
        <w:jc w:val="center"/>
        <w:rPr>
          <w:b/>
          <w:bCs/>
        </w:rPr>
      </w:pPr>
      <w:r w:rsidRPr="00192993">
        <w:rPr>
          <w:b/>
          <w:bCs/>
        </w:rPr>
        <w:t>Chapter 6 Study Questions</w:t>
      </w:r>
    </w:p>
    <w:p w14:paraId="7F0EC217" w14:textId="7438F193" w:rsidR="00192993" w:rsidRDefault="00192993" w:rsidP="00192993">
      <w:pPr>
        <w:rPr>
          <w:b/>
          <w:bCs/>
        </w:rPr>
      </w:pPr>
    </w:p>
    <w:p w14:paraId="4798931B" w14:textId="5334B498" w:rsidR="00192993" w:rsidRDefault="00192993" w:rsidP="00192993">
      <w:pPr>
        <w:pStyle w:val="ListParagraph"/>
        <w:numPr>
          <w:ilvl w:val="0"/>
          <w:numId w:val="1"/>
        </w:numPr>
      </w:pPr>
      <w:r>
        <w:t>What are ways to prevent cross-contamination and time temperature abuse?</w:t>
      </w:r>
    </w:p>
    <w:p w14:paraId="280112D9" w14:textId="73BDD321" w:rsidR="00192993" w:rsidRDefault="00192993" w:rsidP="00192993"/>
    <w:p w14:paraId="54598290" w14:textId="5F07C6F2" w:rsidR="00192993" w:rsidRDefault="00192993" w:rsidP="00192993"/>
    <w:p w14:paraId="48682C7F" w14:textId="5F7FE445" w:rsidR="00192993" w:rsidRDefault="00192993" w:rsidP="00192993"/>
    <w:p w14:paraId="486506A1" w14:textId="77777777" w:rsidR="00192993" w:rsidRDefault="00192993" w:rsidP="00192993"/>
    <w:p w14:paraId="5FC7F63C" w14:textId="153E4E37" w:rsidR="00192993" w:rsidRDefault="00192993" w:rsidP="00192993"/>
    <w:p w14:paraId="124B5579" w14:textId="68156895" w:rsidR="00192993" w:rsidRDefault="00192993" w:rsidP="00192993">
      <w:pPr>
        <w:pStyle w:val="ListParagraph"/>
        <w:numPr>
          <w:ilvl w:val="0"/>
          <w:numId w:val="1"/>
        </w:numPr>
      </w:pPr>
      <w:r>
        <w:t>What are the correct ways to thaw food?</w:t>
      </w:r>
    </w:p>
    <w:p w14:paraId="185A08C7" w14:textId="3BA5F43C" w:rsidR="00192993" w:rsidRDefault="00192993" w:rsidP="00192993"/>
    <w:p w14:paraId="6B2440CC" w14:textId="68D6BEAE" w:rsidR="00192993" w:rsidRDefault="00192993" w:rsidP="00192993"/>
    <w:p w14:paraId="115DFAB2" w14:textId="5D673E34" w:rsidR="00192993" w:rsidRDefault="00192993" w:rsidP="00192993"/>
    <w:p w14:paraId="5CCA2BED" w14:textId="77777777" w:rsidR="00192993" w:rsidRDefault="00192993" w:rsidP="00192993"/>
    <w:p w14:paraId="68402A18" w14:textId="009BDA1A" w:rsidR="00192993" w:rsidRDefault="00192993" w:rsidP="00192993"/>
    <w:p w14:paraId="760AC2D3" w14:textId="15E11F61" w:rsidR="00192993" w:rsidRDefault="00192993" w:rsidP="00192993"/>
    <w:p w14:paraId="787D7B84" w14:textId="2EB73FAF" w:rsidR="00192993" w:rsidRDefault="00192993" w:rsidP="00192993">
      <w:pPr>
        <w:pStyle w:val="ListParagraph"/>
        <w:numPr>
          <w:ilvl w:val="0"/>
          <w:numId w:val="1"/>
        </w:numPr>
      </w:pPr>
      <w:r>
        <w:t>What are the minimum internal temperatures for cooking food safely?</w:t>
      </w:r>
    </w:p>
    <w:p w14:paraId="132F830A" w14:textId="29CC1084" w:rsidR="00192993" w:rsidRDefault="00192993" w:rsidP="00192993"/>
    <w:p w14:paraId="14A25C4A" w14:textId="5D459561" w:rsidR="00192993" w:rsidRDefault="00192993" w:rsidP="00192993"/>
    <w:p w14:paraId="518098E8" w14:textId="4D76E0FC" w:rsidR="00192993" w:rsidRDefault="00192993" w:rsidP="00192993"/>
    <w:p w14:paraId="64A2022E" w14:textId="363A885C" w:rsidR="00192993" w:rsidRDefault="00192993" w:rsidP="00192993"/>
    <w:p w14:paraId="7E8E0F9A" w14:textId="2AF99383" w:rsidR="00192993" w:rsidRDefault="00192993" w:rsidP="00192993"/>
    <w:p w14:paraId="439CD923" w14:textId="77777777" w:rsidR="00192993" w:rsidRDefault="00192993" w:rsidP="00192993"/>
    <w:p w14:paraId="33E70DA4" w14:textId="4F2B0232" w:rsidR="00192993" w:rsidRPr="00192993" w:rsidRDefault="00192993" w:rsidP="00192993">
      <w:pPr>
        <w:pStyle w:val="ListParagraph"/>
        <w:numPr>
          <w:ilvl w:val="0"/>
          <w:numId w:val="1"/>
        </w:numPr>
      </w:pPr>
      <w:r>
        <w:t>What are the correct ways to cool and reheat food to the correct temperature and in the correct amount of time?</w:t>
      </w:r>
    </w:p>
    <w:sectPr w:rsidR="00192993" w:rsidRPr="001929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A1B5" w14:textId="77777777" w:rsidR="001F64B4" w:rsidRDefault="001F64B4" w:rsidP="001F64B4">
      <w:pPr>
        <w:spacing w:after="0" w:line="240" w:lineRule="auto"/>
      </w:pPr>
      <w:r>
        <w:separator/>
      </w:r>
    </w:p>
  </w:endnote>
  <w:endnote w:type="continuationSeparator" w:id="0">
    <w:p w14:paraId="0C5BFD20" w14:textId="77777777" w:rsidR="001F64B4" w:rsidRDefault="001F64B4" w:rsidP="001F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DF7B" w14:textId="77777777" w:rsidR="001F64B4" w:rsidRDefault="001F6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9FA2" w14:textId="1D4A8874" w:rsidR="001F64B4" w:rsidRDefault="001F64B4" w:rsidP="001F64B4">
    <w:pPr>
      <w:pStyle w:val="Footer"/>
      <w:rPr>
        <w:sz w:val="18"/>
        <w:szCs w:val="18"/>
      </w:rPr>
    </w:pPr>
    <w:r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4FF2374C" w14:textId="61AF4DDA" w:rsidR="001F64B4" w:rsidRDefault="001F64B4">
    <w:pPr>
      <w:pStyle w:val="Footer"/>
    </w:pPr>
  </w:p>
  <w:p w14:paraId="01AB7CB2" w14:textId="77777777" w:rsidR="001F64B4" w:rsidRDefault="001F6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26F6" w14:textId="77777777" w:rsidR="001F64B4" w:rsidRDefault="001F6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6A41" w14:textId="77777777" w:rsidR="001F64B4" w:rsidRDefault="001F64B4" w:rsidP="001F64B4">
      <w:pPr>
        <w:spacing w:after="0" w:line="240" w:lineRule="auto"/>
      </w:pPr>
      <w:r>
        <w:separator/>
      </w:r>
    </w:p>
  </w:footnote>
  <w:footnote w:type="continuationSeparator" w:id="0">
    <w:p w14:paraId="2F1C9930" w14:textId="77777777" w:rsidR="001F64B4" w:rsidRDefault="001F64B4" w:rsidP="001F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379D" w14:textId="77777777" w:rsidR="001F64B4" w:rsidRDefault="001F6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BFF1" w14:textId="77777777" w:rsidR="001F64B4" w:rsidRDefault="001F6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B228" w14:textId="77777777" w:rsidR="001F64B4" w:rsidRDefault="001F64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E740B"/>
    <w:multiLevelType w:val="hybridMultilevel"/>
    <w:tmpl w:val="E5D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3"/>
    <w:rsid w:val="00192993"/>
    <w:rsid w:val="001F64B4"/>
    <w:rsid w:val="00303CB0"/>
    <w:rsid w:val="0078364B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C0B7D"/>
  <w15:chartTrackingRefBased/>
  <w15:docId w15:val="{FC36D429-C85C-4E44-AD46-57093D0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9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4B4"/>
  </w:style>
  <w:style w:type="paragraph" w:styleId="Footer">
    <w:name w:val="footer"/>
    <w:basedOn w:val="Normal"/>
    <w:link w:val="FooterChar"/>
    <w:uiPriority w:val="99"/>
    <w:unhideWhenUsed/>
    <w:rsid w:val="001F6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B4"/>
  </w:style>
  <w:style w:type="character" w:customStyle="1" w:styleId="ui-provider">
    <w:name w:val="ui-provider"/>
    <w:basedOn w:val="DefaultParagraphFont"/>
    <w:rsid w:val="001F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Laramie County School District 1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Roth</dc:creator>
  <cp:keywords/>
  <dc:description/>
  <cp:lastModifiedBy>Holly Cawley</cp:lastModifiedBy>
  <cp:revision>2</cp:revision>
  <dcterms:created xsi:type="dcterms:W3CDTF">2022-11-03T19:11:00Z</dcterms:created>
  <dcterms:modified xsi:type="dcterms:W3CDTF">2024-04-09T15:13:00Z</dcterms:modified>
</cp:coreProperties>
</file>